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9AC7" w14:textId="77777777" w:rsidR="006B0BA6" w:rsidRPr="00C11403" w:rsidRDefault="006B0BA6" w:rsidP="006B0BA6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eastAsiaTheme="majorEastAsia"/>
          <w:color w:val="38353A"/>
          <w:sz w:val="28"/>
          <w:szCs w:val="28"/>
          <w:bdr w:val="none" w:sz="0" w:space="0" w:color="auto" w:frame="1"/>
        </w:rPr>
      </w:pPr>
      <w:r w:rsidRPr="00C11403">
        <w:rPr>
          <w:rStyle w:val="Strong"/>
          <w:rFonts w:eastAsiaTheme="majorEastAsia"/>
          <w:color w:val="38353A"/>
          <w:sz w:val="28"/>
          <w:szCs w:val="28"/>
          <w:bdr w:val="none" w:sz="0" w:space="0" w:color="auto" w:frame="1"/>
        </w:rPr>
        <w:t>Όροι και Προϋποθέσεις</w:t>
      </w:r>
    </w:p>
    <w:p w14:paraId="651345A9" w14:textId="1A49FAE9" w:rsidR="00926BDC" w:rsidRPr="005104C9" w:rsidRDefault="00ED440A" w:rsidP="009B1ACB">
      <w:pPr>
        <w:jc w:val="center"/>
        <w:rPr>
          <w:rFonts w:ascii="Times New Roman" w:eastAsia="Times New Roman" w:hAnsi="Times New Roman" w:cs="Times New Roman"/>
          <w:b/>
          <w:bCs/>
          <w:color w:val="38353A"/>
          <w:kern w:val="0"/>
          <w:sz w:val="28"/>
          <w:szCs w:val="28"/>
          <w:u w:val="single"/>
          <w:lang w:eastAsia="el-GR"/>
          <w14:ligatures w14:val="none"/>
        </w:rPr>
      </w:pPr>
      <w:r w:rsidRPr="005104C9">
        <w:rPr>
          <w:rFonts w:ascii="Times New Roman" w:eastAsia="Times New Roman" w:hAnsi="Times New Roman" w:cs="Times New Roman"/>
          <w:b/>
          <w:bCs/>
          <w:color w:val="38353A"/>
          <w:kern w:val="0"/>
          <w:sz w:val="28"/>
          <w:szCs w:val="28"/>
          <w:u w:val="single"/>
          <w:lang w:eastAsia="el-GR"/>
          <w14:ligatures w14:val="none"/>
        </w:rPr>
        <w:t xml:space="preserve">Εργαλεία </w:t>
      </w:r>
      <w:proofErr w:type="spellStart"/>
      <w:r w:rsidRPr="005104C9">
        <w:rPr>
          <w:rFonts w:ascii="Times New Roman" w:eastAsia="Times New Roman" w:hAnsi="Times New Roman" w:cs="Times New Roman"/>
          <w:b/>
          <w:bCs/>
          <w:color w:val="38353A"/>
          <w:kern w:val="0"/>
          <w:sz w:val="28"/>
          <w:szCs w:val="28"/>
          <w:u w:val="single"/>
          <w:lang w:eastAsia="el-GR"/>
          <w14:ligatures w14:val="none"/>
        </w:rPr>
        <w:t>Eihell</w:t>
      </w:r>
      <w:proofErr w:type="spellEnd"/>
      <w:r w:rsidRPr="005104C9">
        <w:rPr>
          <w:rFonts w:ascii="Times New Roman" w:eastAsia="Times New Roman" w:hAnsi="Times New Roman" w:cs="Times New Roman"/>
          <w:b/>
          <w:bCs/>
          <w:color w:val="38353A"/>
          <w:kern w:val="0"/>
          <w:sz w:val="28"/>
          <w:szCs w:val="28"/>
          <w:u w:val="single"/>
          <w:lang w:eastAsia="el-GR"/>
          <w14:ligatures w14:val="none"/>
        </w:rPr>
        <w:t xml:space="preserve"> με δώρο μπαταρία και </w:t>
      </w:r>
      <w:proofErr w:type="spellStart"/>
      <w:r w:rsidRPr="005104C9">
        <w:rPr>
          <w:rFonts w:ascii="Times New Roman" w:eastAsia="Times New Roman" w:hAnsi="Times New Roman" w:cs="Times New Roman"/>
          <w:b/>
          <w:bCs/>
          <w:color w:val="38353A"/>
          <w:kern w:val="0"/>
          <w:sz w:val="28"/>
          <w:szCs w:val="28"/>
          <w:u w:val="single"/>
          <w:lang w:eastAsia="el-GR"/>
          <w14:ligatures w14:val="none"/>
        </w:rPr>
        <w:t>ταχυφορτιστή</w:t>
      </w:r>
      <w:proofErr w:type="spellEnd"/>
    </w:p>
    <w:p w14:paraId="43ADD4F0" w14:textId="64F86AC5" w:rsidR="0060671D" w:rsidRDefault="0060671D" w:rsidP="00DB0505">
      <w:pPr>
        <w:jc w:val="both"/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</w:pPr>
      <w:r w:rsidRPr="0060671D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 xml:space="preserve">Η ενέργεια ισχύει για αγορές που θα πραγματοποιηθούν από </w:t>
      </w:r>
      <w:r w:rsidR="007B69FA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>04</w:t>
      </w:r>
      <w:r w:rsidRPr="0060671D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 xml:space="preserve">/02/2026 έως και τις </w:t>
      </w:r>
      <w:r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>28</w:t>
      </w:r>
      <w:r w:rsidRPr="0060671D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>/0</w:t>
      </w:r>
      <w:r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>2</w:t>
      </w:r>
      <w:r w:rsidRPr="0060671D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>/2026</w:t>
      </w:r>
      <w:r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>.</w:t>
      </w:r>
    </w:p>
    <w:p w14:paraId="642F7CE8" w14:textId="6318A639" w:rsidR="00294407" w:rsidRPr="00E37F7C" w:rsidRDefault="00926BDC" w:rsidP="00DB0505">
      <w:pPr>
        <w:jc w:val="both"/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</w:pPr>
      <w:r w:rsidRPr="00E37F7C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 xml:space="preserve">Η </w:t>
      </w:r>
      <w:r w:rsidR="00FC4092" w:rsidRPr="00E37F7C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>ενέργεια</w:t>
      </w:r>
      <w:r w:rsidRPr="00E37F7C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 xml:space="preserve"> ι</w:t>
      </w:r>
      <w:r w:rsidR="00294407" w:rsidRPr="00E37F7C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>σχύει για αγορές από τα φυσικά καταστήματα, το www.praktiker.gr ,καθώς και τηλεφωνικές παραγγελίες στο Contact Center (</w:t>
      </w:r>
      <w:hyperlink r:id="rId8" w:history="1">
        <w:r w:rsidR="00294407" w:rsidRPr="00E37F7C">
          <w:rPr>
            <w:rFonts w:ascii="Times New Roman" w:eastAsia="Times New Roman" w:hAnsi="Times New Roman" w:cs="Times New Roman"/>
            <w:color w:val="38353A"/>
            <w:kern w:val="0"/>
            <w:sz w:val="24"/>
            <w:szCs w:val="24"/>
            <w:lang w:eastAsia="el-GR"/>
            <w14:ligatures w14:val="none"/>
          </w:rPr>
          <w:t>210 9940000</w:t>
        </w:r>
      </w:hyperlink>
      <w:r w:rsidR="00294407" w:rsidRPr="00E37F7C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 xml:space="preserve">) της Εταιρείας PRAKTIKER HELLAS. </w:t>
      </w:r>
    </w:p>
    <w:p w14:paraId="213A5DD5" w14:textId="643FCFC1" w:rsidR="00294407" w:rsidRPr="00E37F7C" w:rsidRDefault="00294407" w:rsidP="007D3D08">
      <w:pPr>
        <w:jc w:val="both"/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</w:pPr>
      <w:r w:rsidRPr="00E37F7C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 xml:space="preserve">Δικαιούχος της εν λόγω προωθητικής ενέργειας είναι κάθε πελάτης, ο οποίος πραγματοποιεί </w:t>
      </w:r>
      <w:r w:rsidR="0048323E" w:rsidRPr="00E37F7C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>αγορά</w:t>
      </w:r>
      <w:r w:rsidR="0035250B" w:rsidRPr="00E37F7C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 xml:space="preserve"> ηλεκτρικού εργαλείου ή </w:t>
      </w:r>
      <w:r w:rsidR="0048323E" w:rsidRPr="00E37F7C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>μηχανήματος</w:t>
      </w:r>
      <w:r w:rsidR="0035250B" w:rsidRPr="00E37F7C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 xml:space="preserve"> κήπου </w:t>
      </w:r>
      <w:r w:rsidR="007D3D08" w:rsidRPr="00E37F7C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 xml:space="preserve">μπαταρίας </w:t>
      </w:r>
      <w:proofErr w:type="spellStart"/>
      <w:r w:rsidR="007D3D08" w:rsidRPr="00E37F7C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>Einhell</w:t>
      </w:r>
      <w:proofErr w:type="spellEnd"/>
      <w:r w:rsidR="007D3D08" w:rsidRPr="00E37F7C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>.</w:t>
      </w:r>
    </w:p>
    <w:p w14:paraId="739BEB5D" w14:textId="0FA3A356" w:rsidR="007D3D08" w:rsidRDefault="007D3D08" w:rsidP="007D3D08">
      <w:pPr>
        <w:jc w:val="both"/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</w:pPr>
      <w:r w:rsidRPr="00E37F7C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 xml:space="preserve">Πιο συγκεκριμένα </w:t>
      </w:r>
      <w:r w:rsidR="00C57F5B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>μ</w:t>
      </w:r>
      <w:r w:rsidRPr="00E37F7C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 xml:space="preserve">ε κάθε αγορά ηλεκτρικού εργαλείου και μηχανήματος κήπου μπαταρίας </w:t>
      </w:r>
      <w:proofErr w:type="spellStart"/>
      <w:r w:rsidRPr="00E37F7C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>Power</w:t>
      </w:r>
      <w:proofErr w:type="spellEnd"/>
      <w:r w:rsidRPr="00E37F7C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 xml:space="preserve"> X-</w:t>
      </w:r>
      <w:proofErr w:type="spellStart"/>
      <w:r w:rsidRPr="00E37F7C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>Change</w:t>
      </w:r>
      <w:proofErr w:type="spellEnd"/>
      <w:r w:rsidRPr="00E37F7C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 xml:space="preserve"> Solo , ο πελάτης θα λαμβάνει δώρο τον κωδικό 422923 – Σετ </w:t>
      </w:r>
      <w:proofErr w:type="spellStart"/>
      <w:r w:rsidRPr="00E37F7C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>Ταχυφορτιστής</w:t>
      </w:r>
      <w:proofErr w:type="spellEnd"/>
      <w:r w:rsidRPr="00E37F7C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 xml:space="preserve"> &amp; Μπαταρία </w:t>
      </w:r>
      <w:proofErr w:type="spellStart"/>
      <w:r w:rsidRPr="00E37F7C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>Einhell</w:t>
      </w:r>
      <w:proofErr w:type="spellEnd"/>
      <w:r w:rsidRPr="00E37F7C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E37F7C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>Power</w:t>
      </w:r>
      <w:proofErr w:type="spellEnd"/>
      <w:r w:rsidRPr="00E37F7C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 xml:space="preserve"> X-</w:t>
      </w:r>
      <w:proofErr w:type="spellStart"/>
      <w:r w:rsidRPr="00E37F7C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>Change</w:t>
      </w:r>
      <w:proofErr w:type="spellEnd"/>
      <w:r w:rsidRPr="00E37F7C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 xml:space="preserve"> 18V 2.5Ah. </w:t>
      </w:r>
    </w:p>
    <w:p w14:paraId="16C77309" w14:textId="0F7FF482" w:rsidR="006578A6" w:rsidRDefault="005F5660" w:rsidP="007D3D08">
      <w:pPr>
        <w:jc w:val="both"/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</w:pPr>
      <w:r w:rsidRPr="005F5660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 xml:space="preserve">Στην ενέργεια συμμετέχουν όλοι οι κωδικοί ηλεκτρικών εργαλείων και μηχανημάτων κήπου μπαταρίας </w:t>
      </w:r>
      <w:proofErr w:type="spellStart"/>
      <w:r w:rsidRPr="005F5660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>Einhell</w:t>
      </w:r>
      <w:proofErr w:type="spellEnd"/>
      <w:r w:rsidRPr="005F5660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 xml:space="preserve"> της πλατφόρμας </w:t>
      </w:r>
      <w:proofErr w:type="spellStart"/>
      <w:r w:rsidRPr="005F5660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>Power</w:t>
      </w:r>
      <w:proofErr w:type="spellEnd"/>
      <w:r w:rsidRPr="005F5660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 xml:space="preserve"> X-</w:t>
      </w:r>
      <w:proofErr w:type="spellStart"/>
      <w:r w:rsidRPr="005F5660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>Change</w:t>
      </w:r>
      <w:proofErr w:type="spellEnd"/>
      <w:r w:rsidRPr="005F5660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 xml:space="preserve">, οι οποίοι δεν περιλαμβάνουν μπαταρία και </w:t>
      </w:r>
      <w:proofErr w:type="spellStart"/>
      <w:r w:rsidRPr="005F5660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>ταχυφορτιστή</w:t>
      </w:r>
      <w:proofErr w:type="spellEnd"/>
      <w:r w:rsidRPr="005F5660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 xml:space="preserve"> στη συσκευασία τους (</w:t>
      </w:r>
      <w:proofErr w:type="spellStart"/>
      <w:r w:rsidRPr="005F5660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>Solo</w:t>
      </w:r>
      <w:proofErr w:type="spellEnd"/>
      <w:r w:rsidRPr="005F5660"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>).</w:t>
      </w:r>
    </w:p>
    <w:p w14:paraId="6D0D40A0" w14:textId="262BFCE6" w:rsidR="00820386" w:rsidRPr="00E37F7C" w:rsidRDefault="00820386" w:rsidP="007D3D08">
      <w:pPr>
        <w:jc w:val="both"/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color w:val="38353A"/>
          <w:kern w:val="0"/>
          <w:sz w:val="24"/>
          <w:szCs w:val="24"/>
          <w:lang w:eastAsia="el-GR"/>
          <w14:ligatures w14:val="none"/>
        </w:rPr>
        <w:t>Οι κωδικοί που συμμετέχουν στην ενέργεια είναι οι εξής: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994"/>
        <w:gridCol w:w="8780"/>
      </w:tblGrid>
      <w:tr w:rsidR="006578A6" w:rsidRPr="006578A6" w14:paraId="5A19139C" w14:textId="77777777" w:rsidTr="006578A6">
        <w:trPr>
          <w:trHeight w:val="57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5084F2A0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l-GR"/>
                <w14:ligatures w14:val="none"/>
              </w:rPr>
              <w:t xml:space="preserve">Κωδικός είδους </w:t>
            </w:r>
          </w:p>
        </w:tc>
        <w:tc>
          <w:tcPr>
            <w:tcW w:w="8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175CB1AE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l-GR"/>
                <w14:ligatures w14:val="none"/>
              </w:rPr>
              <w:t>Ονομασία Είδους</w:t>
            </w:r>
          </w:p>
        </w:tc>
      </w:tr>
      <w:tr w:rsidR="006578A6" w:rsidRPr="006578A6" w14:paraId="26CFCDD6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238BE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407423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7882C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ΕΠΑΝΑΦ.ΔΡΑΠΑΝΟΚ/ΔΟ ΕINHELL TC-CD 18/35 LI  18V SOLO PXC</w:t>
            </w:r>
          </w:p>
        </w:tc>
      </w:tr>
      <w:tr w:rsidR="006578A6" w:rsidRPr="006578A6" w14:paraId="57A03447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5A05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399515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22C08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ΕΠΑΝΑΦΟΡΤΙΖ. ΠΑΛΜΙΚΟ ΚΑΤΣΑΒΙΔΙ  ΕINHELL  TΕ-CI 18/1 </w:t>
            </w:r>
            <w:proofErr w:type="spellStart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Li</w:t>
            </w:r>
            <w:proofErr w:type="spellEnd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18V </w:t>
            </w:r>
            <w:proofErr w:type="spellStart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Solo</w:t>
            </w:r>
            <w:proofErr w:type="spellEnd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PXC</w:t>
            </w:r>
          </w:p>
        </w:tc>
      </w:tr>
      <w:tr w:rsidR="006578A6" w:rsidRPr="006578A6" w14:paraId="38C1A523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6DEC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621317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FC050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ΜΠΟΥΛΟΝΟΚΛΕΙΔΟ ΕΠΑΝΑΦΟΡΤ. IMPAXXO 18/230 BL-SOLO PXC</w:t>
            </w:r>
          </w:p>
        </w:tc>
      </w:tr>
      <w:tr w:rsidR="006578A6" w:rsidRPr="006578A6" w14:paraId="56E22CB6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1504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388427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82A79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ΕΠΑΝ.ΠΕΡΙΣΤΡ.ΠΙΣΤΟΛΕΤΟ EINHELL  PXC TΕ-ΗD18LI SOLO, 18V</w:t>
            </w:r>
          </w:p>
        </w:tc>
      </w:tr>
      <w:tr w:rsidR="006578A6" w:rsidRPr="006578A6" w14:paraId="580C625A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2A45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629605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45EF9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ΕΠΑΝ. ΚΡΟΥΣΤ. ΔΡΑΠΑΝΟΚ/ΔΟ ΕINHELL 18V TE-CD 18/50 </w:t>
            </w:r>
            <w:proofErr w:type="spellStart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Li</w:t>
            </w:r>
            <w:proofErr w:type="spellEnd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-i BL - </w:t>
            </w:r>
            <w:proofErr w:type="spellStart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Solo</w:t>
            </w:r>
            <w:proofErr w:type="spellEnd"/>
          </w:p>
        </w:tc>
      </w:tr>
      <w:tr w:rsidR="006578A6" w:rsidRPr="006578A6" w14:paraId="06A1AE1B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061C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619425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56432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ΚΡΟΥΣΤΙΚΟ ΔΡΑΠΑΝΟΚΑΤΣΑΒΙΔΟ ΜΠΑΤΑΡΙΑΣ 18V TP-CD 18/60 LI-I BRUSHLESS-SOLO</w:t>
            </w:r>
          </w:p>
        </w:tc>
      </w:tr>
      <w:tr w:rsidR="006578A6" w:rsidRPr="006578A6" w14:paraId="72E2254B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F06B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632098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3EB99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ΠΝΕΥΜΑΤΙΚΟ ΠΙΣΤΟΛΕΤΟ EINHELL TE-HD 18/20 </w:t>
            </w:r>
            <w:proofErr w:type="spellStart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Li</w:t>
            </w:r>
            <w:proofErr w:type="spellEnd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- </w:t>
            </w:r>
            <w:proofErr w:type="spellStart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Solo</w:t>
            </w:r>
            <w:proofErr w:type="spellEnd"/>
          </w:p>
        </w:tc>
      </w:tr>
      <w:tr w:rsidR="006578A6" w:rsidRPr="006578A6" w14:paraId="4C2A888A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B0D8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415273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63F63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ΕΠΑΝΑΦΟΡΤΙΖΟΜΕΝΗ ΣΕΓΑ EINHELL ΤC-JS 18 LI-SOLO 18V  PXC</w:t>
            </w:r>
          </w:p>
        </w:tc>
      </w:tr>
      <w:tr w:rsidR="006578A6" w:rsidRPr="006578A6" w14:paraId="79A61DD7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EC3A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385338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73B99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ΕΠΑΝΑΦ.ΓΩΝ.ΤΡΟΧΟΣ 115MM,EINHELL  PXC TΕ-ΑG18 LI-SOLO,8500ΣΤ</w:t>
            </w:r>
          </w:p>
        </w:tc>
      </w:tr>
      <w:tr w:rsidR="006578A6" w:rsidRPr="006578A6" w14:paraId="4233A905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C952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399519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F57AE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ΕΠΑΝΑΦ.ΓΩΝ.ΤΡΟΧΟΣ 125MM,EINHELL TΕ-ΑG 18/125 </w:t>
            </w:r>
            <w:proofErr w:type="spellStart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Li</w:t>
            </w:r>
            <w:proofErr w:type="spellEnd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BL AXXIO 18V SOLO PXC</w:t>
            </w:r>
          </w:p>
        </w:tc>
      </w:tr>
      <w:tr w:rsidR="006578A6" w:rsidRPr="006578A6" w14:paraId="3BA04EF6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F391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632099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7D7D8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ΕΠΑΝΑΦ. ΠΟΛΥΕΡΓΑΛΕΙΟ EINHELL TE-MG 18/1 </w:t>
            </w:r>
            <w:proofErr w:type="spellStart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Li</w:t>
            </w:r>
            <w:proofErr w:type="spellEnd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- </w:t>
            </w:r>
            <w:proofErr w:type="spellStart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Solo</w:t>
            </w:r>
            <w:proofErr w:type="spellEnd"/>
          </w:p>
        </w:tc>
      </w:tr>
      <w:tr w:rsidR="006578A6" w:rsidRPr="006578A6" w14:paraId="60376862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16E0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397099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44B3E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ΕΠΑΝΑΦ. ΦΥΣΗΤΗΡΑΣ EINHELL TE-CB  18/180 </w:t>
            </w:r>
            <w:proofErr w:type="spellStart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Li</w:t>
            </w:r>
            <w:proofErr w:type="spellEnd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- </w:t>
            </w:r>
            <w:proofErr w:type="spellStart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Solo</w:t>
            </w:r>
            <w:proofErr w:type="spellEnd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18V 180 ΧΛΜ/ΩΡΑ PXC</w:t>
            </w:r>
          </w:p>
        </w:tc>
      </w:tr>
      <w:tr w:rsidR="006578A6" w:rsidRPr="006578A6" w14:paraId="1B82D201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4FCB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399521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DF092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ΕΠΑΝΑΦ. ΕΚΚΕΝΤΡΟ ΤΡΙΒΕΙΟ EINHELL ΤΕ–RS 18 </w:t>
            </w:r>
            <w:proofErr w:type="spellStart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Li-Solo</w:t>
            </w:r>
            <w:proofErr w:type="spellEnd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 18V PXC</w:t>
            </w:r>
          </w:p>
        </w:tc>
      </w:tr>
      <w:tr w:rsidR="006578A6" w:rsidRPr="006578A6" w14:paraId="03B696AE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365A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385340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4C0D6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ΕΠΑΝΑΦΟΡΤΙΖΟΜΕΝΗ ΣΠΑΘΟΣΕΓΑ EINHELL ΤE-AP 18 LI-SOLO 18V  PXC</w:t>
            </w:r>
          </w:p>
        </w:tc>
      </w:tr>
      <w:tr w:rsidR="006578A6" w:rsidRPr="006578A6" w14:paraId="6E6E94F0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48E3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428434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BDE5E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ΕΠΑΝΑΦΟΡΤΙΖΟΜ. ΔΙΣΚΟΠΡΙΟΝΟ EINHELL ΤE-CS 18/150  LI-SOLO 18V PXC</w:t>
            </w:r>
          </w:p>
        </w:tc>
      </w:tr>
      <w:tr w:rsidR="006578A6" w:rsidRPr="006578A6" w14:paraId="30DE6EB4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9E65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400256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D4F0E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ΣΚΟΥΠΑΚΙ ΜΠΑΤΑΡΙΑΣ ΕΠΑΝΑΦΟΡΤΙΖΟΜΕΝΟ EINHELL PXC SOLO 18V</w:t>
            </w:r>
          </w:p>
        </w:tc>
      </w:tr>
      <w:tr w:rsidR="006578A6" w:rsidRPr="006578A6" w14:paraId="1DF3A2F6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C615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613419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101ED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ΦΑΛΤΣΟΠΡΙΟΝΟ</w:t>
            </w: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 xml:space="preserve"> </w:t>
            </w: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ΜΠΑΤΑΡΙΑΣ</w:t>
            </w: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 xml:space="preserve"> EINHELL TE-MS 18/210 SOLO 18V 210X30MM ME LASER</w:t>
            </w:r>
          </w:p>
        </w:tc>
      </w:tr>
      <w:tr w:rsidR="006578A6" w:rsidRPr="006578A6" w14:paraId="0A672168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843F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420116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1264D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ΕΠΑΝΑΦ. ΣΚΟΥΠΑ ΑΝΑΡΡΟΦ.ΥΓΡΩΝ-ΣΤΕΡ. EINHELL ΤE-VC 18/10 LI-SOLO 18V PXC</w:t>
            </w:r>
          </w:p>
        </w:tc>
      </w:tr>
      <w:tr w:rsidR="006578A6" w:rsidRPr="006578A6" w14:paraId="25431842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468F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398716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4A322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ΑΛΟΙΦΑΔΟΡΟΣ ΕΠΑΝΑΦ. EINHELL CE-CB  18/254 LI - SOLO 18V PXC</w:t>
            </w:r>
          </w:p>
        </w:tc>
      </w:tr>
      <w:tr w:rsidR="006578A6" w:rsidRPr="006578A6" w14:paraId="5EAF83BB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6BB4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636063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E9610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ΠΝΕΥΜΑΤΙΚΟ ΠΙΣΤΟΛΕΤΟ ΜΠΑΤΑΡΙΑΣ EINHELL TP-HD 18/22 D </w:t>
            </w:r>
            <w:proofErr w:type="spellStart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Li</w:t>
            </w:r>
            <w:proofErr w:type="spellEnd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BRUSHLESS 18V SOLO PXC</w:t>
            </w:r>
          </w:p>
        </w:tc>
      </w:tr>
      <w:tr w:rsidR="006578A6" w:rsidRPr="006578A6" w14:paraId="2AFD3B20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8550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397099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00283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ΕΠΑΝΑΦ. ΦΥΣΗΤΗΡΑΣ EINHELL TE-CB  18/180 </w:t>
            </w:r>
            <w:proofErr w:type="spellStart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Li</w:t>
            </w:r>
            <w:proofErr w:type="spellEnd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- </w:t>
            </w:r>
            <w:proofErr w:type="spellStart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Solo</w:t>
            </w:r>
            <w:proofErr w:type="spellEnd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18V 180 ΧΛΜ/ΩΡΑ PXC</w:t>
            </w:r>
          </w:p>
        </w:tc>
      </w:tr>
      <w:tr w:rsidR="006578A6" w:rsidRPr="006578A6" w14:paraId="2B2F0629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04CE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612452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F25EE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ΑΛΥΣΟΠΡΙΟΝΟ ΚΛΑΔΕΥΤΙΚΟ ΜΠΑΤΑΡΙΑΣ EINHELL FORTEXXA 18/20 TH ΛΑΜΑ 20CM 7M/S SOLO PXC</w:t>
            </w:r>
          </w:p>
        </w:tc>
      </w:tr>
      <w:tr w:rsidR="006578A6" w:rsidRPr="006578A6" w14:paraId="0E45ABBB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1F8C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425413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310BB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ΕΠΑΝΑΦΟΡΤΙΖΟΜΕΝΟ ΚΛΑΔΕΥΤΗΡΙ EINHELL GE-LS 18 LI - SOLO PXC</w:t>
            </w:r>
          </w:p>
        </w:tc>
      </w:tr>
      <w:tr w:rsidR="006578A6" w:rsidRPr="006578A6" w14:paraId="04F56F86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D796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613416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0673D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ΤΡΙΒΕΙΟ ΤΟΙΧΟΥ EINHELLTE-DW 18/225 SOLO 18V Φ225mm</w:t>
            </w:r>
          </w:p>
        </w:tc>
      </w:tr>
      <w:tr w:rsidR="006578A6" w:rsidRPr="006578A6" w14:paraId="52EF8A3D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0B6B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lastRenderedPageBreak/>
              <w:t>605878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6FA5D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ΕΠΑΝΑΦΟΡΤΙΖ. ΚΑΤΣΑΒΙΔΙ ΓΥΨΟΣΑΝΙΔΑΣ EINHELL PXC SOLO</w:t>
            </w:r>
          </w:p>
        </w:tc>
      </w:tr>
      <w:tr w:rsidR="006578A6" w:rsidRPr="006578A6" w14:paraId="6E2796AE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38CD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385344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AE6DE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ΕΠΑΝΑΦ. ΜΗΧΑΝΗ ΦΙΝΙΡIΣΜΑΤΟΣ EINHELL  PXC GE-CT 18 LI 18V SOLO</w:t>
            </w:r>
          </w:p>
        </w:tc>
      </w:tr>
      <w:tr w:rsidR="006578A6" w:rsidRPr="006578A6" w14:paraId="42FFF6FB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8EB6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399524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BE5E9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ΕΠΑΝΑΦ. ΑΛΥΣΟΠΡΙΟΝΟ EINHELL  GΕ-LC 36/35 </w:t>
            </w:r>
            <w:proofErr w:type="spellStart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Li-Solo</w:t>
            </w:r>
            <w:proofErr w:type="spellEnd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18V PXC</w:t>
            </w:r>
          </w:p>
        </w:tc>
      </w:tr>
      <w:tr w:rsidR="006578A6" w:rsidRPr="006578A6" w14:paraId="04202B28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E521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420117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D1D0D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ΕΠΑΝΑΦ. ΣΚΟΥΠΑ ΑΝΑΡΡΟΦ.ΥΓΡΩΝ-ΣΤΕΡ. EINHELL ΤC-VC18/20 LI S-SOLO  PXC</w:t>
            </w:r>
          </w:p>
        </w:tc>
      </w:tr>
      <w:tr w:rsidR="006578A6" w:rsidRPr="006578A6" w14:paraId="289E14A6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502E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402880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4ECD2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ΦΑΚΟΣ</w:t>
            </w: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 xml:space="preserve"> TE-CL 18 Li H- EINHELL SOLO PXC</w:t>
            </w:r>
          </w:p>
        </w:tc>
      </w:tr>
      <w:tr w:rsidR="006578A6" w:rsidRPr="006578A6" w14:paraId="6C6F8BE2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EE68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636961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8FE46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ΤΡΙΒΕΙO ΠΑΛΜΙΚΟ EINHELL TC-OS 18/187 PXC SOLO</w:t>
            </w:r>
          </w:p>
        </w:tc>
      </w:tr>
      <w:tr w:rsidR="006578A6" w:rsidRPr="006578A6" w14:paraId="05F546A7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4FBF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608473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E0291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ΡΟΜΠΟΤΙΚΗ ΧΛΟΟΚΟΠΤΙΚΗ ΜΠΑΤΑΡΙΑΣ EINHELL FREELEXO 300 GT-C-GT-37 SOLO 18V/300M2/ΠΛ.ΚΟΠΗΣ 18CM PXC</w:t>
            </w:r>
          </w:p>
        </w:tc>
      </w:tr>
      <w:tr w:rsidR="006578A6" w:rsidRPr="006578A6" w14:paraId="25CDFEE4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1D35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393691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13800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ΕΠΑΝΑΦ.ΨΑΛΙΔΙ ΜΠΟΡΝΤΟΥΡ.EINHELL GE- CG18LISOLO 18V PXC</w:t>
            </w:r>
          </w:p>
        </w:tc>
      </w:tr>
      <w:tr w:rsidR="006578A6" w:rsidRPr="006578A6" w14:paraId="0FA422EC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2EB7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620239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52408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ΠΛΥΣΤΙΚΟ ΥΨΗΛΗΣ ΠΙΕΣΗΣ HYPRESSO 18/24 SOLO PXC</w:t>
            </w:r>
          </w:p>
        </w:tc>
      </w:tr>
      <w:tr w:rsidR="006578A6" w:rsidRPr="006578A6" w14:paraId="2F092D36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6D4F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426244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A44AA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ΕΠΑΝΑΦΟΡΤΙΖΟΜΕΝΟ ΚΛΑΔΕΥΤΗΡΙ EINHELL GE-GS 18 LI - SOLO PXC</w:t>
            </w:r>
          </w:p>
        </w:tc>
      </w:tr>
      <w:tr w:rsidR="006578A6" w:rsidRPr="006578A6" w14:paraId="24509945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4969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613048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4FDFC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ΕΚΧΙΟΝΙΣΤΗΣ</w:t>
            </w: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 xml:space="preserve"> </w:t>
            </w: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ΜΠΑΤΑΡΙΑΣ</w:t>
            </w: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 xml:space="preserve"> EINHELL GE-ST 36/40 SOLO</w:t>
            </w:r>
          </w:p>
        </w:tc>
      </w:tr>
      <w:tr w:rsidR="006578A6" w:rsidRPr="006578A6" w14:paraId="1B7526A2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B50C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385337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2640E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ΜΠΟΥΛΟΝΟΚΛΕΙΔΟ ΕΠΑΝΑΦΟΡΤ. ΕINHELL TE-CW 18 LI BL-SOLO PXC</w:t>
            </w:r>
          </w:p>
        </w:tc>
      </w:tr>
      <w:tr w:rsidR="006578A6" w:rsidRPr="006578A6" w14:paraId="02BCBEFE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DB81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385356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CEF14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ΕΠΑΝ. ΚΡΟΥΣΤ. ΔΡΑΠΑΝΟΚ/ΔΟ ΕINHELL TΕ-CD 18 LI-I BL-SOLO PXC</w:t>
            </w:r>
          </w:p>
        </w:tc>
      </w:tr>
      <w:tr w:rsidR="006578A6" w:rsidRPr="006578A6" w14:paraId="27B1BA3B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B8E5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602875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CD986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ΠΙΣΤΟΛΙ ΒΑΦΗΣ EINHELL TC-SY 18/60 LI-SOLO ΜΠΑΤΑΡΙΑΣ ΛΙΘΙΟΥ 18V (ΔΕΝ ΣΥΜΠΕΡΙΛΑΜΒ.) ΔΟΧΕΙΟ 800ML</w:t>
            </w:r>
          </w:p>
        </w:tc>
      </w:tr>
      <w:tr w:rsidR="006578A6" w:rsidRPr="006578A6" w14:paraId="470E1C0E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2706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629609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FF6DB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ΑΕΡΟΣΥΜΠΙΕΣΤΗΣ</w:t>
            </w: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 xml:space="preserve"> EINHELL TE-AC 36/150 Li OF - Solo</w:t>
            </w:r>
          </w:p>
        </w:tc>
      </w:tr>
      <w:tr w:rsidR="006578A6" w:rsidRPr="006578A6" w14:paraId="6D171D14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1F87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613420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13ABC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ΚΑΡΦΩΤΙΚΟ ΜΠΑΤΑΡΙΑΣ EINHELL TE-CN 18 SOLO 18V</w:t>
            </w:r>
          </w:p>
        </w:tc>
      </w:tr>
      <w:tr w:rsidR="006578A6" w:rsidRPr="006578A6" w14:paraId="6501B9AA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7FDA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415270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CA424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ΕΠΑΝ. ΚΟΝΤΑΡΟΠΡΙΟΝΟ EINHELL GE-LC 18 LI T- SOLO 18V PXC</w:t>
            </w:r>
          </w:p>
        </w:tc>
      </w:tr>
      <w:tr w:rsidR="006578A6" w:rsidRPr="006578A6" w14:paraId="40395DDC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9EA1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613417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E413B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ΠΟΛΥΤΡΙΒΕΙΟ ΜΠΑΤΑΡΙΑΣ EINHELL TE-OS 18/150 SOLO 18V TAXYTHTA 24000/1,6mm</w:t>
            </w:r>
          </w:p>
        </w:tc>
      </w:tr>
      <w:tr w:rsidR="006578A6" w:rsidRPr="006578A6" w14:paraId="56259D37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8A33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389426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CB917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ΧΛΟΟΚΟΠΤΙΚΗ ΜΗΧΑΝΗ ΕΠΑΝΑΦΟΡ.EINHELL 18V,ΠΛΑΤ.ΚΟΠ.33CM, GΕ-CM 33 LI-SOLO</w:t>
            </w:r>
          </w:p>
        </w:tc>
      </w:tr>
      <w:tr w:rsidR="006578A6" w:rsidRPr="006578A6" w14:paraId="65D1674D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3C8A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385341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87A1D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ΕΠΑΝΑΦΟΡΤΙΖΟΜΕΝΗ ΣΕΓΑ EINHELL ΤE-JS 18 LI-SOLO 18V P PXC</w:t>
            </w:r>
          </w:p>
        </w:tc>
      </w:tr>
      <w:tr w:rsidR="006578A6" w:rsidRPr="006578A6" w14:paraId="1E2642CE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DABA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613418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7DEAB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ΠΑΛΜΙΚΟ ΤΡΙΒΕΙΟ ΜΠΑΤΑΡΙΑΣ EINHELL TE-OS 18/230 SOLO 18V Μ230XΠ115MM</w:t>
            </w:r>
          </w:p>
        </w:tc>
      </w:tr>
      <w:tr w:rsidR="006578A6" w:rsidRPr="006578A6" w14:paraId="1343B9B2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95E7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399525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C9A2F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ΕΠΑΝΑΦ. ΤΡΟΧΙΣΤΗΣ ΑΛΥΣΙΔΑΣ EINHELL GE-CS 18-Solo 18V</w:t>
            </w:r>
          </w:p>
        </w:tc>
      </w:tr>
      <w:tr w:rsidR="006578A6" w:rsidRPr="006578A6" w14:paraId="4B030F17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931E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629608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3BB3D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ΕΠΑΝΑΦ.ΔΡΑΠΑΝΟΚ/ΔΟ ΕINHELL 18V TE-CD 18/40 </w:t>
            </w:r>
            <w:proofErr w:type="spellStart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Li</w:t>
            </w:r>
            <w:proofErr w:type="spellEnd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BL - </w:t>
            </w:r>
            <w:proofErr w:type="spellStart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Solo</w:t>
            </w:r>
            <w:proofErr w:type="spellEnd"/>
          </w:p>
        </w:tc>
      </w:tr>
      <w:tr w:rsidR="006578A6" w:rsidRPr="006578A6" w14:paraId="26933CA4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CFFA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620193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595DE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ΕΠΑΝ.ΦΥΣΗΤΗΡΑΣ EINHELL GE-UB18/250 LI E SOLO 18V 250 ΧΛΜ/ΩΡΑ,105ΚΙΒ/ΩΡΑ  PXC</w:t>
            </w:r>
          </w:p>
        </w:tc>
      </w:tr>
      <w:tr w:rsidR="006578A6" w:rsidRPr="006578A6" w14:paraId="535A3969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34FE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399513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FF72C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ΕΠΑΝΑΦ.ΔΡΑΠΑΝΟΚ/ΔΟ ΕINHELL  TΕ-CD 18 </w:t>
            </w:r>
            <w:proofErr w:type="spellStart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Li</w:t>
            </w:r>
            <w:proofErr w:type="spellEnd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E,  18V SOLO PXC</w:t>
            </w:r>
          </w:p>
        </w:tc>
      </w:tr>
      <w:tr w:rsidR="006578A6" w:rsidRPr="006578A6" w14:paraId="69F295C9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5699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385342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C032C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ΕΠΑΝΑΦΟΡΤΙΖΟΜ. ΔΙΣΚΟΠΡΙΟΝΟ EINHELL ΤE-CS 18 LI-SOLO 18V  PXC</w:t>
            </w:r>
          </w:p>
        </w:tc>
      </w:tr>
      <w:tr w:rsidR="006578A6" w:rsidRPr="006578A6" w14:paraId="4749F2CD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21F4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612449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850A0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ΦΥΣΗΤΗΡΑΣ ΜΠΑΤΑΡΙΑΣ EINHELL GP-LB 18/200 LI E-SOLO 200KM/H 18000RPM PXC</w:t>
            </w:r>
          </w:p>
        </w:tc>
      </w:tr>
      <w:tr w:rsidR="006578A6" w:rsidRPr="006578A6" w14:paraId="7A52AFA5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72CB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420118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4CB29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ΕΠΑΝΑΦ.ΣΚΟΥΠΑ ΑΝΑΡΡΟΦ.ΥΓΡΩΝ-ΣΤΕΡ. EINHELL ΤE-VC 36/30 LI S-SOLO  PXC WEB</w:t>
            </w:r>
          </w:p>
        </w:tc>
      </w:tr>
      <w:tr w:rsidR="006578A6" w:rsidRPr="006578A6" w14:paraId="23F4A9E5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3F48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399517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D8E30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ΕΠΑΝ</w:t>
            </w: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.</w:t>
            </w: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ΠΕΡΙΣΤΡ</w:t>
            </w: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.</w:t>
            </w: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ΠΙΣΤΟΛΕΤΟ</w:t>
            </w: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 xml:space="preserve"> EINHELL T</w:t>
            </w: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</w:t>
            </w: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-  -18LI HEROCCO  EXPERT Plus 18V SOLO PXC</w:t>
            </w:r>
          </w:p>
        </w:tc>
      </w:tr>
      <w:tr w:rsidR="006578A6" w:rsidRPr="006578A6" w14:paraId="64C0E14E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8397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630214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32A0B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ΑΛΥΣΟΠΡΙΟΝΟ ΚΛΑΔΕΥΤΙΚΟ ΜΠΑΤΑΡΙΑΣ EINHELL GE-PS 18/15 </w:t>
            </w:r>
            <w:proofErr w:type="spellStart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Li</w:t>
            </w:r>
            <w:proofErr w:type="spellEnd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BL - </w:t>
            </w:r>
            <w:proofErr w:type="spellStart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Solo</w:t>
            </w:r>
            <w:proofErr w:type="spellEnd"/>
          </w:p>
        </w:tc>
      </w:tr>
      <w:tr w:rsidR="006578A6" w:rsidRPr="006578A6" w14:paraId="083C33D6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4A2C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600993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A55D8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ΕΠΑΝΑΦOΡΤΙΖΟΜΕΝΟ ΚΡΟΥΣΤΙΚΟ ΔΡΑΠΑΝΟ EINHELL TC-ID 18V SOLO PXC</w:t>
            </w:r>
          </w:p>
        </w:tc>
      </w:tr>
      <w:tr w:rsidR="006578A6" w:rsidRPr="006578A6" w14:paraId="0109C3D1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4FAB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613413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60C12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ΠΑΛΜΙΚΟ ΚΑΤΣΑΒΙΔΙ ΜΠΑΤΑΡΙΑΣ EINHELL TP-CI 18V </w:t>
            </w:r>
            <w:proofErr w:type="spellStart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Li</w:t>
            </w:r>
            <w:proofErr w:type="spellEnd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BL 180Nm SOLO</w:t>
            </w:r>
          </w:p>
        </w:tc>
      </w:tr>
      <w:tr w:rsidR="006578A6" w:rsidRPr="006578A6" w14:paraId="6364B628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E205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415272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0C365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ΕΠΑΝΑΦΟΡΤΙΖΟΜΕΝ. ΨΕΚΑΣΤΗΡΑΣ EINHELL GE-WS 18/35  LI SOLO PXC</w:t>
            </w:r>
          </w:p>
        </w:tc>
      </w:tr>
      <w:tr w:rsidR="006578A6" w:rsidRPr="006578A6" w14:paraId="38A4CDC6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0CC7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399523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FE583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ΕΠΑΝΑΦ. ΘΑΜΝΟΚΟΠΤΙΚΟ EINHELL  AGILLO 2Χ18V SOLO PXC</w:t>
            </w:r>
          </w:p>
        </w:tc>
      </w:tr>
      <w:tr w:rsidR="006578A6" w:rsidRPr="006578A6" w14:paraId="1A6BF3FB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F016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412128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53696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ΕΠΑΝ. ΚΡΟΥΣΤ. ΔΡΑΠΑΝΟΚ/ΔΟ ΕINHELL TΕ-CD 18/48 LI SOLO PXC</w:t>
            </w:r>
          </w:p>
        </w:tc>
      </w:tr>
      <w:tr w:rsidR="006578A6" w:rsidRPr="006578A6" w14:paraId="303943B9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B5B5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613415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6AC35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ΓΩΝΙΑΚΟΣ ΤΡΟΧΟΣ EINHELL AXXIO 36/230 Q 2Χ18V SOLO PXC 230mm/ΣΤΡΟΦΕΣ 6300</w:t>
            </w:r>
          </w:p>
        </w:tc>
      </w:tr>
      <w:tr w:rsidR="006578A6" w:rsidRPr="006578A6" w14:paraId="2B3445F2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DB36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629610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179A4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ΕΠΑΝΑΦΟΡΤΙΖΟΜΕΝΟ ΚΛΑΔΕΥΤΗΡΙ EINHELL E-GS 18/150 </w:t>
            </w:r>
            <w:proofErr w:type="spellStart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Li</w:t>
            </w:r>
            <w:proofErr w:type="spellEnd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- </w:t>
            </w:r>
            <w:proofErr w:type="spellStart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Solo</w:t>
            </w:r>
            <w:proofErr w:type="spellEnd"/>
          </w:p>
        </w:tc>
      </w:tr>
      <w:tr w:rsidR="006578A6" w:rsidRPr="006578A6" w14:paraId="5800B2A3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25B1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415276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EA36F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ΕΠΑΝΑΦ. ΑΝΤΛΙΑ ΝΕΡΟΥ ΕΠΙΦ. EINHELL AQUINNA 3.000L/H ΜΑΝΟΜΕΤΡ. 26M SOLO PXC</w:t>
            </w:r>
          </w:p>
        </w:tc>
      </w:tr>
      <w:tr w:rsidR="006578A6" w:rsidRPr="006578A6" w14:paraId="26B15A01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04D6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415275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0559D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ΕΠΑΝ.ΦΥΣΗΤΗΡΑΣ EINHELL GC-CL 36 LΙ E-SOLO 18V 210 ΧΛΜ/ΩΡΑ  PXC</w:t>
            </w:r>
          </w:p>
        </w:tc>
      </w:tr>
      <w:tr w:rsidR="006578A6" w:rsidRPr="006578A6" w14:paraId="72FDD027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967A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415936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7B66A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ΕΠΑΝΑΦ.ΨΑΛΙΔΙ ΜΠΟΡΝΤΟΥΡ.EINHELL GE-CH 36/65LISOLO 18V  PXC</w:t>
            </w:r>
          </w:p>
        </w:tc>
      </w:tr>
      <w:tr w:rsidR="006578A6" w:rsidRPr="006578A6" w14:paraId="4A8E2B81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6B98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385343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770C6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ΕΠΑΝΑΦ. ΜΠΟΡΝΤΟΥΡΟΨΑΛΙΔΟ EINHELL GE-CH 1846 LI SOLO 18V  PXC</w:t>
            </w:r>
          </w:p>
        </w:tc>
      </w:tr>
      <w:tr w:rsidR="006578A6" w:rsidRPr="006578A6" w14:paraId="2E7E44AC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C9F5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405396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B8A87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ΑΕΡΟΣΥΜΠΙΕΣΤΗΣ ΥΒΡΙΔΙΚΟΣ EINHELL  TE–AC 18/11 LI AC  70W SOLO PXC</w:t>
            </w:r>
          </w:p>
        </w:tc>
      </w:tr>
      <w:tr w:rsidR="006578A6" w:rsidRPr="006578A6" w14:paraId="0CA48354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35FA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425414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C9A34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ΕΠΑΝΑΦ. ΧΛΟΟΚΟΠΤΙΚH ΜΗΧΑΝH EINHELL GE-CM 18/33 LI - SOLO PXC</w:t>
            </w:r>
          </w:p>
        </w:tc>
      </w:tr>
      <w:tr w:rsidR="006578A6" w:rsidRPr="006578A6" w14:paraId="551220BC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D71A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415271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ED304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ΕΠΑΝΑΦ. ΜΠΟΡΝΤΟΥΡΟΨΑΛΙΔΟ EINHELL GE-CH 18/60 LI SOLO 18V  PXC</w:t>
            </w:r>
          </w:p>
        </w:tc>
      </w:tr>
      <w:tr w:rsidR="006578A6" w:rsidRPr="006578A6" w14:paraId="6F864880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B5CC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613414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1235C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ΠΝΕΥΜΑΤΙΚΟ ΠΙΣΤΟΛΕΤΟ ΜΠΑΤΑΡΙΑΣ EINHELL HEROCCO 36/28 18V 3,2J/ΣΤΡΟΦΕΣ 1100/ΚΡΟΥΣΕΙΣ 5300/SOLO PXC</w:t>
            </w:r>
          </w:p>
        </w:tc>
      </w:tr>
      <w:tr w:rsidR="006578A6" w:rsidRPr="006578A6" w14:paraId="75E6F6B9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4CAA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385346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1DA78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ΕΠΑΝΑΦΟΡΤ. ΑΛΥΣΟΠΡΙΟΝΟ EINHELL GΕ-LC 18 LI SOLO  PXC</w:t>
            </w:r>
          </w:p>
        </w:tc>
      </w:tr>
      <w:tr w:rsidR="006578A6" w:rsidRPr="006578A6" w14:paraId="16851B6D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FBD6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lastRenderedPageBreak/>
              <w:t>629515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1187C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ΕΠΑΝΑΦ.ΨΑΛΙΔΙ ΜΠΟΡΝΤΟΥΡ.EINHELL GP-CH 18/61 </w:t>
            </w:r>
            <w:proofErr w:type="spellStart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Li</w:t>
            </w:r>
            <w:proofErr w:type="spellEnd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BL - </w:t>
            </w:r>
            <w:proofErr w:type="spellStart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Solo</w:t>
            </w:r>
            <w:proofErr w:type="spellEnd"/>
          </w:p>
        </w:tc>
      </w:tr>
      <w:tr w:rsidR="006578A6" w:rsidRPr="006578A6" w14:paraId="05A56704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D7ED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399522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D62D5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ΕΠΑΝΑΦ. ΠΟΛΥΕΡΓΑΛΕΙΟ EINHELL  VARRITO TΕ-MG 18 </w:t>
            </w:r>
            <w:proofErr w:type="spellStart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Li-Solo</w:t>
            </w:r>
            <w:proofErr w:type="spellEnd"/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18V PXC</w:t>
            </w:r>
          </w:p>
        </w:tc>
      </w:tr>
      <w:tr w:rsidR="006578A6" w:rsidRPr="006578A6" w14:paraId="16F46CC9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AB91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621218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BAC79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ΕΛΑΙΟΡΑΒΔΙΣΤΙΚΟ ΜΠΑΤΑΡΙΑΣ EINHELL GE-FS 18/53 LI-SOLO</w:t>
            </w:r>
          </w:p>
        </w:tc>
      </w:tr>
      <w:tr w:rsidR="006578A6" w:rsidRPr="006578A6" w14:paraId="2EDCE4C7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11CB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409445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D6A1E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ΕΠΑΝΑΦ.ΔΡΑΠΑΝΟΚ/ΔΟ ΕINHELL TΕ-CD 18/40 LI, SOLO PXC</w:t>
            </w:r>
          </w:p>
        </w:tc>
      </w:tr>
      <w:tr w:rsidR="006578A6" w:rsidRPr="006578A6" w14:paraId="2B1A248A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8500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605140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8419E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ΦΑΚΟΣ</w:t>
            </w: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 xml:space="preserve"> EINHELL TE-CL 18 Li SOLO PXC LED 270LM</w:t>
            </w:r>
          </w:p>
        </w:tc>
      </w:tr>
      <w:tr w:rsidR="006578A6" w:rsidRPr="006578A6" w14:paraId="6177D99A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8951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612453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8B154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ΚΑΘΑΡΙΣΤΙΚΟ ΑΠΟΧΕΤΕΥΣΗΣ EINHELL TE-DA 18/760 SOLO Φ ΣΩΛΗΝ.55 MM</w:t>
            </w:r>
          </w:p>
        </w:tc>
      </w:tr>
      <w:tr w:rsidR="006578A6" w:rsidRPr="006578A6" w14:paraId="7AD622D1" w14:textId="77777777" w:rsidTr="006578A6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CCF9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427189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B591B" w14:textId="77777777" w:rsidR="006578A6" w:rsidRPr="006578A6" w:rsidRDefault="006578A6" w:rsidP="00657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ΑΕΡΟΣΥΜΠΙΕΣΤΗΣ</w:t>
            </w:r>
            <w:r w:rsidRPr="006578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 xml:space="preserve"> EINHELL TE-AC 36/6/8 LI  SOLO  PXC</w:t>
            </w:r>
          </w:p>
        </w:tc>
      </w:tr>
    </w:tbl>
    <w:p w14:paraId="75EBC531" w14:textId="163E0416" w:rsidR="00294407" w:rsidRPr="009126F7" w:rsidRDefault="00294407" w:rsidP="00DB0505">
      <w:pPr>
        <w:pStyle w:val="NormalWeb"/>
        <w:spacing w:before="0" w:beforeAutospacing="0" w:after="360" w:afterAutospacing="0"/>
        <w:jc w:val="both"/>
        <w:textAlignment w:val="baseline"/>
        <w:rPr>
          <w:lang w:val="en-US"/>
        </w:rPr>
      </w:pPr>
    </w:p>
    <w:sectPr w:rsidR="00294407" w:rsidRPr="009126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07"/>
    <w:rsid w:val="000026BC"/>
    <w:rsid w:val="0003534D"/>
    <w:rsid w:val="0007253E"/>
    <w:rsid w:val="000A134B"/>
    <w:rsid w:val="000B0133"/>
    <w:rsid w:val="002115EA"/>
    <w:rsid w:val="00237AB3"/>
    <w:rsid w:val="00261040"/>
    <w:rsid w:val="00294407"/>
    <w:rsid w:val="002D5EFA"/>
    <w:rsid w:val="0035250B"/>
    <w:rsid w:val="00394AEB"/>
    <w:rsid w:val="0043348F"/>
    <w:rsid w:val="0048323E"/>
    <w:rsid w:val="004866ED"/>
    <w:rsid w:val="004B0EA9"/>
    <w:rsid w:val="005104C9"/>
    <w:rsid w:val="005C197E"/>
    <w:rsid w:val="005F5660"/>
    <w:rsid w:val="0060671D"/>
    <w:rsid w:val="00616461"/>
    <w:rsid w:val="006578A6"/>
    <w:rsid w:val="00696DF5"/>
    <w:rsid w:val="006A126E"/>
    <w:rsid w:val="006B0BA6"/>
    <w:rsid w:val="0072795D"/>
    <w:rsid w:val="007B69FA"/>
    <w:rsid w:val="007D3D08"/>
    <w:rsid w:val="00820386"/>
    <w:rsid w:val="009126F7"/>
    <w:rsid w:val="00926BDC"/>
    <w:rsid w:val="009350B0"/>
    <w:rsid w:val="009B1ACB"/>
    <w:rsid w:val="009C495C"/>
    <w:rsid w:val="009F2693"/>
    <w:rsid w:val="00A65B47"/>
    <w:rsid w:val="00A74316"/>
    <w:rsid w:val="00AC6C30"/>
    <w:rsid w:val="00AE4BC9"/>
    <w:rsid w:val="00B53DB7"/>
    <w:rsid w:val="00C57F5B"/>
    <w:rsid w:val="00CE1F5A"/>
    <w:rsid w:val="00D2571C"/>
    <w:rsid w:val="00D60DDC"/>
    <w:rsid w:val="00DB0505"/>
    <w:rsid w:val="00DB7237"/>
    <w:rsid w:val="00DF425E"/>
    <w:rsid w:val="00E3146C"/>
    <w:rsid w:val="00E37F7C"/>
    <w:rsid w:val="00E42C1A"/>
    <w:rsid w:val="00E822F1"/>
    <w:rsid w:val="00E8437D"/>
    <w:rsid w:val="00E97562"/>
    <w:rsid w:val="00ED440A"/>
    <w:rsid w:val="00F3054E"/>
    <w:rsid w:val="00FC4092"/>
    <w:rsid w:val="28F522DC"/>
    <w:rsid w:val="38AA8818"/>
    <w:rsid w:val="38E32DD6"/>
    <w:rsid w:val="40A71B85"/>
    <w:rsid w:val="51C359DF"/>
    <w:rsid w:val="5BCC8651"/>
    <w:rsid w:val="6027EB76"/>
    <w:rsid w:val="745CC846"/>
    <w:rsid w:val="78DC9EE8"/>
    <w:rsid w:val="7DE4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5A85"/>
  <w15:chartTrackingRefBased/>
  <w15:docId w15:val="{C6B3C33F-4DA4-4112-A28B-6CCFD543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4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4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4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4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4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4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4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4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4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4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40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9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Strong">
    <w:name w:val="Strong"/>
    <w:basedOn w:val="DefaultParagraphFont"/>
    <w:uiPriority w:val="22"/>
    <w:qFormat/>
    <w:rsid w:val="0029440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3054E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054E"/>
    <w:rPr>
      <w:color w:val="96607D"/>
      <w:u w:val="single"/>
    </w:rPr>
  </w:style>
  <w:style w:type="paragraph" w:customStyle="1" w:styleId="msonormal0">
    <w:name w:val="msonormal"/>
    <w:basedOn w:val="Normal"/>
    <w:rsid w:val="00F3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5">
    <w:name w:val="xl65"/>
    <w:basedOn w:val="Normal"/>
    <w:rsid w:val="00F3054E"/>
    <w:pPr>
      <w:pBdr>
        <w:top w:val="single" w:sz="4" w:space="0" w:color="44B3E1"/>
        <w:bottom w:val="single" w:sz="4" w:space="0" w:color="44B3E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6">
    <w:name w:val="xl66"/>
    <w:basedOn w:val="Normal"/>
    <w:rsid w:val="00F3054E"/>
    <w:pPr>
      <w:pBdr>
        <w:top w:val="single" w:sz="4" w:space="0" w:color="44B3E1"/>
        <w:bottom w:val="single" w:sz="4" w:space="0" w:color="44B3E1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l-GR"/>
      <w14:ligatures w14:val="none"/>
    </w:rPr>
  </w:style>
  <w:style w:type="paragraph" w:customStyle="1" w:styleId="xl67">
    <w:name w:val="xl67"/>
    <w:basedOn w:val="Normal"/>
    <w:rsid w:val="00F3054E"/>
    <w:pPr>
      <w:pBdr>
        <w:top w:val="single" w:sz="4" w:space="0" w:color="44B3E1"/>
        <w:bottom w:val="single" w:sz="4" w:space="0" w:color="44B3E1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l-GR"/>
      <w14:ligatures w14:val="none"/>
    </w:rPr>
  </w:style>
  <w:style w:type="paragraph" w:customStyle="1" w:styleId="xl68">
    <w:name w:val="xl68"/>
    <w:basedOn w:val="Normal"/>
    <w:rsid w:val="00F3054E"/>
    <w:pPr>
      <w:pBdr>
        <w:top w:val="single" w:sz="4" w:space="0" w:color="44B3E1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l-GR"/>
      <w14:ligatures w14:val="none"/>
    </w:rPr>
  </w:style>
  <w:style w:type="paragraph" w:customStyle="1" w:styleId="xl69">
    <w:name w:val="xl69"/>
    <w:basedOn w:val="Normal"/>
    <w:rsid w:val="00F3054E"/>
    <w:pPr>
      <w:pBdr>
        <w:top w:val="single" w:sz="4" w:space="0" w:color="44B3E1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l-GR"/>
      <w14:ligatures w14:val="none"/>
    </w:rPr>
  </w:style>
  <w:style w:type="paragraph" w:customStyle="1" w:styleId="xl70">
    <w:name w:val="xl70"/>
    <w:basedOn w:val="Normal"/>
    <w:rsid w:val="00F3054E"/>
    <w:pPr>
      <w:pBdr>
        <w:bottom w:val="single" w:sz="4" w:space="0" w:color="44B3E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el-GR"/>
      <w14:ligatures w14:val="none"/>
    </w:rPr>
  </w:style>
  <w:style w:type="paragraph" w:customStyle="1" w:styleId="xl71">
    <w:name w:val="xl71"/>
    <w:basedOn w:val="Normal"/>
    <w:rsid w:val="00F3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ktiker.gr/FAQ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d59967-33d5-491e-baca-468f79851f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559138756354ABF3F6CDF7C7E4521" ma:contentTypeVersion="18" ma:contentTypeDescription="Create a new document." ma:contentTypeScope="" ma:versionID="bf87c04b80a945fde913b923b25b150e">
  <xsd:schema xmlns:xsd="http://www.w3.org/2001/XMLSchema" xmlns:xs="http://www.w3.org/2001/XMLSchema" xmlns:p="http://schemas.microsoft.com/office/2006/metadata/properties" xmlns:ns2="37d59967-33d5-491e-baca-468f79851f19" xmlns:ns3="f2acb0ab-b5b1-47b2-a251-bec3303d59b0" targetNamespace="http://schemas.microsoft.com/office/2006/metadata/properties" ma:root="true" ma:fieldsID="2bc64787df309cbca00fbe18e6120fa5" ns2:_="" ns3:_="">
    <xsd:import namespace="37d59967-33d5-491e-baca-468f79851f19"/>
    <xsd:import namespace="f2acb0ab-b5b1-47b2-a251-bec3303d5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59967-33d5-491e-baca-468f79851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e35d66-4b84-451c-a400-29d14baab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b0ab-b5b1-47b2-a251-bec3303d5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920B6A-C0EF-4451-B1FA-4040144C0028}">
  <ds:schemaRefs>
    <ds:schemaRef ds:uri="http://schemas.microsoft.com/office/2006/metadata/properties"/>
    <ds:schemaRef ds:uri="http://schemas.microsoft.com/office/infopath/2007/PartnerControls"/>
    <ds:schemaRef ds:uri="37d59967-33d5-491e-baca-468f79851f19"/>
  </ds:schemaRefs>
</ds:datastoreItem>
</file>

<file path=customXml/itemProps2.xml><?xml version="1.0" encoding="utf-8"?>
<ds:datastoreItem xmlns:ds="http://schemas.openxmlformats.org/officeDocument/2006/customXml" ds:itemID="{87664E3A-740B-4D12-BAD4-7BFE184C41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E0796D-FB55-40D9-975A-31539729D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59967-33d5-491e-baca-468f79851f19"/>
    <ds:schemaRef ds:uri="f2acb0ab-b5b1-47b2-a251-bec3303d5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1008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Perraki, Eleni</dc:creator>
  <cp:keywords/>
  <dc:description/>
  <cp:lastModifiedBy>Dimitropoulou, Spyridoula</cp:lastModifiedBy>
  <cp:revision>20</cp:revision>
  <dcterms:created xsi:type="dcterms:W3CDTF">2026-02-11T13:04:00Z</dcterms:created>
  <dcterms:modified xsi:type="dcterms:W3CDTF">2026-02-11T13:28:00Z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0x010100D21559138756354ABF3F6CDF7C7E4521</vt:lpwstr>
  </property>
  <property fmtid="{D5CDD505-2E9C-101B-9397-08002B2CF9AE}" pid="3" name="MediaServiceImageTags">
    <vt:lpwstr/>
  </property>
</Properties>
</file>